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E3F" w:rsidRPr="004D0D18" w:rsidRDefault="00465CD1" w:rsidP="005B3E3F">
      <w:pPr>
        <w:rPr>
          <w:b/>
        </w:rPr>
      </w:pPr>
      <w:r>
        <w:rPr>
          <w:b/>
        </w:rPr>
        <w:t xml:space="preserve">SPD beantragt </w:t>
      </w:r>
      <w:r w:rsidR="005B3E3F" w:rsidRPr="004D0D18">
        <w:rPr>
          <w:b/>
        </w:rPr>
        <w:t>Konzeptentwicklung und Einführung eines Außenordnungsdienstes</w:t>
      </w:r>
    </w:p>
    <w:p w:rsidR="00465CD1" w:rsidRDefault="005B3E3F" w:rsidP="005B3E3F">
      <w:r>
        <w:t>Das Jugendparlament leistet als Sprachrohr der Jugend einen sehr wicht</w:t>
      </w:r>
      <w:r w:rsidR="00AB7CAB">
        <w:t xml:space="preserve">igen Beitrag im Sozialausschuss und der Stadt, so die SPD Stadtratsfraktion. Im letzten Sozialausschuss hatten Vertreter des Jugendparlamentes von ihrer Umfrage bei den Kindern und Jugendlichen </w:t>
      </w:r>
      <w:r w:rsidR="001B4AF5">
        <w:t>berichtet, wie auch jüngsten in der Zeitung zu lesen war. Ein zentrales Thema nahm der Punkt des</w:t>
      </w:r>
      <w:r w:rsidR="001B4AF5">
        <w:t xml:space="preserve"> </w:t>
      </w:r>
      <w:r w:rsidR="001B4AF5">
        <w:t xml:space="preserve">nicht vorhandenen </w:t>
      </w:r>
      <w:r w:rsidR="001B4AF5">
        <w:t>Sicherheitsgefühl</w:t>
      </w:r>
      <w:r w:rsidR="001B4AF5">
        <w:t>s bei den jungen Menschen ein</w:t>
      </w:r>
      <w:r w:rsidR="001B4AF5">
        <w:t>. In der Vorstellung wurden mehre Orte, vor allem in der Innenstadt, z.B. der Bahnhof, ZOB und Park genannt. Nicht nur Jugendliche fühlen sich an manchen Orten nicht sicher auch viele andere Bürger*innen.</w:t>
      </w:r>
    </w:p>
    <w:p w:rsidR="00AB7CAB" w:rsidRDefault="00AB7CAB" w:rsidP="005B3E3F">
      <w:r>
        <w:t>„Wir</w:t>
      </w:r>
      <w:r w:rsidR="00465CD1">
        <w:t xml:space="preserve"> beantragt</w:t>
      </w:r>
      <w:r>
        <w:t xml:space="preserve"> daher </w:t>
      </w:r>
      <w:r w:rsidR="00465CD1">
        <w:t>die Konzeptentwicklung zur Einfüh</w:t>
      </w:r>
      <w:r>
        <w:t xml:space="preserve">rung eines Ordnungsaußendienstes“, so die sozialpolitische Sprecherin Karin Kattner-Tschorn, „aus unserer Sicht sollte dieser </w:t>
      </w:r>
      <w:r w:rsidR="00465CD1">
        <w:t>an neuralgischen Punkten zunächst im Innenstadtbereich und bei Bedarf in den Stadtteilen eingesetzt werden.</w:t>
      </w:r>
      <w:r>
        <w:t xml:space="preserve">“ </w:t>
      </w:r>
    </w:p>
    <w:p w:rsidR="001B4AF5" w:rsidRDefault="001B4AF5" w:rsidP="005B3E3F">
      <w:r>
        <w:t xml:space="preserve">Die SPD Stadtratsfraktion sieht </w:t>
      </w:r>
      <w:r>
        <w:t xml:space="preserve">in einem Außendienst des Ordnungsamtes weniger in erster Linie einen reinen Verteiler von Ordnungsgeldern sondern auch eine*n Ansprechpartner*in, der präventiv und ggfs. deeskalierend wirken kann. </w:t>
      </w:r>
      <w:r>
        <w:t>„</w:t>
      </w:r>
      <w:r w:rsidR="00511718">
        <w:t xml:space="preserve">Für das Konzept </w:t>
      </w:r>
      <w:r>
        <w:t xml:space="preserve">ist </w:t>
      </w:r>
      <w:r w:rsidR="00511718">
        <w:t>der Fraktion und mir das</w:t>
      </w:r>
      <w:r>
        <w:t xml:space="preserve"> Zusammenspiel </w:t>
      </w:r>
      <w:r w:rsidR="00511718">
        <w:t xml:space="preserve">verschiedener Akteure wichtig. Es sollte vorsehen, dass die </w:t>
      </w:r>
      <w:r>
        <w:t>Polizei,</w:t>
      </w:r>
      <w:r w:rsidR="00511718">
        <w:t xml:space="preserve"> das</w:t>
      </w:r>
      <w:r>
        <w:t xml:space="preserve"> </w:t>
      </w:r>
      <w:r w:rsidR="00511718">
        <w:t>Ordnungsamt und</w:t>
      </w:r>
      <w:r>
        <w:t xml:space="preserve"> Sozialarbeiter*in aus dem Bereich der aufsuchenden Jugendarbeit </w:t>
      </w:r>
      <w:r w:rsidR="00511718">
        <w:t xml:space="preserve">im </w:t>
      </w:r>
      <w:r w:rsidR="003D79BE">
        <w:t>konstruktiven</w:t>
      </w:r>
      <w:r w:rsidR="00511718">
        <w:t xml:space="preserve"> Austausch und Miteinander eingebunden werden</w:t>
      </w:r>
      <w:r>
        <w:t>“, so Jutta Dettmann, Mitglied des Sozialausschusses und designierte SPD Bürgermeisterkandidatin</w:t>
      </w:r>
      <w:r w:rsidR="003D79BE">
        <w:t>. „M</w:t>
      </w:r>
      <w:r>
        <w:t>ir ist es wichtig den</w:t>
      </w:r>
      <w:r w:rsidR="005B3E3F">
        <w:t xml:space="preserve"> Hinweise</w:t>
      </w:r>
      <w:r>
        <w:t>n der Jugendlichen und der</w:t>
      </w:r>
      <w:r w:rsidR="005B3E3F">
        <w:t xml:space="preserve"> Polizei Melle </w:t>
      </w:r>
      <w:r>
        <w:t>Gehör zu schen</w:t>
      </w:r>
      <w:r w:rsidR="00511718">
        <w:t xml:space="preserve">ken, </w:t>
      </w:r>
      <w:r>
        <w:t>sie</w:t>
      </w:r>
      <w:r w:rsidR="005B3E3F">
        <w:t xml:space="preserve"> ernst</w:t>
      </w:r>
      <w:r w:rsidR="00511718">
        <w:t xml:space="preserve"> zu </w:t>
      </w:r>
      <w:r w:rsidR="005B3E3F">
        <w:t>nehmen</w:t>
      </w:r>
      <w:r w:rsidR="00511718">
        <w:t xml:space="preserve"> und sich dafür stark zu machen</w:t>
      </w:r>
      <w:r>
        <w:t>.“</w:t>
      </w:r>
      <w:r w:rsidR="003D79BE">
        <w:t xml:space="preserve"> So Dettmann weiter.</w:t>
      </w:r>
      <w:bookmarkStart w:id="0" w:name="_GoBack"/>
      <w:bookmarkEnd w:id="0"/>
    </w:p>
    <w:p w:rsidR="005B3E3F" w:rsidRDefault="001B4AF5" w:rsidP="005B3E3F">
      <w:r>
        <w:t>Die SPD sieht ihren An</w:t>
      </w:r>
      <w:r w:rsidR="005B3E3F">
        <w:t>trag</w:t>
      </w:r>
      <w:r>
        <w:t xml:space="preserve"> als</w:t>
      </w:r>
      <w:r w:rsidR="005B3E3F">
        <w:t xml:space="preserve"> einen Schritt in Richtung </w:t>
      </w:r>
      <w:r w:rsidR="003D79BE">
        <w:t>„</w:t>
      </w:r>
      <w:r w:rsidR="005B3E3F">
        <w:t xml:space="preserve">mehr Sicherheitsgefühl </w:t>
      </w:r>
      <w:r w:rsidR="00511718">
        <w:t>in der Bevölkerung</w:t>
      </w:r>
      <w:r w:rsidR="003D79BE">
        <w:t xml:space="preserve">“ </w:t>
      </w:r>
      <w:r w:rsidR="005B3E3F">
        <w:t xml:space="preserve">und damit </w:t>
      </w:r>
      <w:r w:rsidR="00511718">
        <w:t xml:space="preserve">verbunden eine Steigerung der </w:t>
      </w:r>
      <w:r w:rsidR="005B3E3F">
        <w:t>Aufenthaltsqualität</w:t>
      </w:r>
      <w:r w:rsidR="00511718">
        <w:t xml:space="preserve"> an den genannten Orten</w:t>
      </w:r>
      <w:r w:rsidR="005B3E3F">
        <w:t>. Im Üb</w:t>
      </w:r>
      <w:r>
        <w:t>rigen kann es</w:t>
      </w:r>
      <w:r w:rsidR="005B3E3F">
        <w:t xml:space="preserve"> zur Entlastung der Polizei beitragen.</w:t>
      </w:r>
    </w:p>
    <w:p w:rsidR="00D00C50" w:rsidRDefault="00D00C50"/>
    <w:sectPr w:rsidR="00D00C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E3F"/>
    <w:rsid w:val="001B4AF5"/>
    <w:rsid w:val="003D79BE"/>
    <w:rsid w:val="00465CD1"/>
    <w:rsid w:val="00511718"/>
    <w:rsid w:val="005B3E3F"/>
    <w:rsid w:val="00AB7CAB"/>
    <w:rsid w:val="00D00C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86AE7-473E-4B1E-BDB7-53C4F77B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3E3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1731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Dettmann</dc:creator>
  <cp:keywords/>
  <dc:description/>
  <cp:lastModifiedBy>Jutta Dettmann</cp:lastModifiedBy>
  <cp:revision>1</cp:revision>
  <dcterms:created xsi:type="dcterms:W3CDTF">2021-05-20T18:15:00Z</dcterms:created>
  <dcterms:modified xsi:type="dcterms:W3CDTF">2021-05-20T19:14:00Z</dcterms:modified>
</cp:coreProperties>
</file>